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033" w:rsidRPr="00AC2301" w:rsidRDefault="00773033" w:rsidP="008C663D">
      <w:pPr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221A13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</w:p>
    <w:p w:rsidR="00773033" w:rsidRPr="003B5C46" w:rsidRDefault="00773033" w:rsidP="008C663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3B5C46">
        <w:rPr>
          <w:rFonts w:ascii="Times New Roman" w:hAnsi="Times New Roman"/>
          <w:sz w:val="28"/>
          <w:szCs w:val="28"/>
        </w:rPr>
        <w:t>Олигонуклеотиды</w:t>
      </w:r>
      <w:proofErr w:type="spellEnd"/>
      <w:r w:rsidRPr="003B5C46">
        <w:rPr>
          <w:rFonts w:ascii="Times New Roman" w:hAnsi="Times New Roman"/>
          <w:sz w:val="28"/>
          <w:szCs w:val="28"/>
        </w:rPr>
        <w:t xml:space="preserve">, использованные для определения уровней </w:t>
      </w:r>
      <w:proofErr w:type="spellStart"/>
      <w:r w:rsidRPr="003B5C46">
        <w:rPr>
          <w:rFonts w:ascii="Times New Roman" w:hAnsi="Times New Roman"/>
          <w:sz w:val="28"/>
          <w:szCs w:val="28"/>
        </w:rPr>
        <w:t>мРНК</w:t>
      </w:r>
      <w:proofErr w:type="spellEnd"/>
      <w:r w:rsidRPr="003B5C46">
        <w:rPr>
          <w:rFonts w:ascii="Times New Roman" w:hAnsi="Times New Roman"/>
          <w:sz w:val="28"/>
          <w:szCs w:val="28"/>
        </w:rPr>
        <w:t xml:space="preserve"> исследуемых генов</w:t>
      </w:r>
      <w:proofErr w:type="gramEnd"/>
    </w:p>
    <w:p w:rsidR="003B5C46" w:rsidRPr="003B5C46" w:rsidRDefault="003B5C46" w:rsidP="003B5C4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B5C46">
        <w:rPr>
          <w:rStyle w:val="rynqvb"/>
          <w:rFonts w:ascii="Times New Roman" w:hAnsi="Times New Roman" w:cs="Times New Roman"/>
          <w:sz w:val="28"/>
          <w:szCs w:val="28"/>
          <w:lang w:val="en"/>
        </w:rPr>
        <w:t>Table 1 Oligonucleotides used to determine mRNA levels of the genes studied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2"/>
        <w:gridCol w:w="2208"/>
        <w:gridCol w:w="6081"/>
      </w:tblGrid>
      <w:tr w:rsidR="00773033" w:rsidRPr="00B20A0F" w:rsidTr="00A66A20">
        <w:tc>
          <w:tcPr>
            <w:tcW w:w="9571" w:type="dxa"/>
            <w:gridSpan w:val="3"/>
          </w:tcPr>
          <w:p w:rsidR="00335C76" w:rsidRPr="00B20A0F" w:rsidRDefault="00773033" w:rsidP="00335C7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Структура</w:t>
            </w:r>
            <w:r w:rsidRPr="003B5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олигонуклеотидов</w:t>
            </w:r>
            <w:proofErr w:type="spellEnd"/>
            <w:r w:rsidR="003B5C46" w:rsidRPr="003B5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73033" w:rsidRPr="003B5C46" w:rsidRDefault="003B5C46" w:rsidP="00335C7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5C46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Structure of oligonucleotides</w:t>
            </w:r>
          </w:p>
        </w:tc>
      </w:tr>
      <w:tr w:rsidR="00773033" w:rsidRPr="003B5C46" w:rsidTr="00A66A20">
        <w:tc>
          <w:tcPr>
            <w:tcW w:w="1418" w:type="dxa"/>
          </w:tcPr>
          <w:p w:rsidR="00773033" w:rsidRDefault="00773033" w:rsidP="003B5C4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Ген</w:t>
            </w:r>
          </w:p>
          <w:p w:rsidR="00B20A0F" w:rsidRPr="00B20A0F" w:rsidRDefault="00B20A0F" w:rsidP="003B5C4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A0F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Gene</w:t>
            </w:r>
          </w:p>
        </w:tc>
        <w:tc>
          <w:tcPr>
            <w:tcW w:w="2092" w:type="dxa"/>
          </w:tcPr>
          <w:p w:rsidR="00773033" w:rsidRPr="003B5C46" w:rsidRDefault="00773033" w:rsidP="003B5C4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Олигонуклеотид</w:t>
            </w:r>
            <w:proofErr w:type="spellEnd"/>
          </w:p>
          <w:p w:rsidR="003B5C46" w:rsidRPr="003B5C46" w:rsidRDefault="003B5C46" w:rsidP="003B5C4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Ol</w:t>
            </w:r>
            <w:bookmarkStart w:id="0" w:name="_GoBack"/>
            <w:bookmarkEnd w:id="0"/>
            <w:r w:rsidRPr="003B5C46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igonucleotide</w:t>
            </w:r>
          </w:p>
        </w:tc>
        <w:tc>
          <w:tcPr>
            <w:tcW w:w="6061" w:type="dxa"/>
          </w:tcPr>
          <w:p w:rsidR="00773033" w:rsidRPr="003B5C46" w:rsidRDefault="00773033" w:rsidP="003B5C4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Первичная структура (5’–3’)</w:t>
            </w:r>
          </w:p>
          <w:p w:rsidR="003B5C46" w:rsidRPr="003B5C46" w:rsidRDefault="003B5C46" w:rsidP="003B5C46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Primary structure</w:t>
            </w:r>
          </w:p>
        </w:tc>
      </w:tr>
      <w:tr w:rsidR="00773033" w:rsidRPr="003B5C46" w:rsidTr="00A66A20">
        <w:tc>
          <w:tcPr>
            <w:tcW w:w="1418" w:type="dxa"/>
            <w:vMerge w:val="restart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i/>
                <w:sz w:val="28"/>
                <w:szCs w:val="28"/>
              </w:rPr>
              <w:t>CD16A</w:t>
            </w:r>
          </w:p>
        </w:tc>
        <w:tc>
          <w:tcPr>
            <w:tcW w:w="2092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FAB</w:t>
            </w:r>
          </w:p>
        </w:tc>
        <w:tc>
          <w:tcPr>
            <w:tcW w:w="6061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GCTCTGCTACTTCTAGTTTCA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</w:p>
        </w:tc>
        <w:tc>
          <w:tcPr>
            <w:tcW w:w="6061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CACTGTCCTTCTCGAGCACC</w:t>
            </w:r>
          </w:p>
        </w:tc>
      </w:tr>
      <w:tr w:rsidR="00773033" w:rsidRPr="003B5C46" w:rsidTr="00A66A20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FAB 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ROX-CTGTGGTGTTCCTGGAGCCTCAATGGTA-BHQ-2</w:t>
            </w:r>
          </w:p>
        </w:tc>
      </w:tr>
      <w:tr w:rsidR="00773033" w:rsidRPr="003B5C46" w:rsidTr="00A66A20">
        <w:tc>
          <w:tcPr>
            <w:tcW w:w="1418" w:type="dxa"/>
            <w:vMerge w:val="restart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i/>
                <w:sz w:val="28"/>
                <w:szCs w:val="28"/>
              </w:rPr>
              <w:t>CD16B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FAB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GCTCTGCTACTTCTAGTTTCA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RB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CACTGTCCTTCTCAAGCACG</w:t>
            </w:r>
          </w:p>
        </w:tc>
      </w:tr>
      <w:tr w:rsidR="00773033" w:rsidRPr="003B5C46" w:rsidTr="00A66A20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FAB 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ROX-CTGTGGTGTTCCTGGAGCCTCAATGGTA-BHQ-2</w:t>
            </w:r>
          </w:p>
        </w:tc>
      </w:tr>
      <w:tr w:rsidR="00773033" w:rsidRPr="003B5C46" w:rsidTr="00A66A20">
        <w:tc>
          <w:tcPr>
            <w:tcW w:w="1418" w:type="dxa"/>
            <w:vMerge w:val="restart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i/>
                <w:sz w:val="28"/>
                <w:szCs w:val="28"/>
              </w:rPr>
              <w:t>ICAM-1</w:t>
            </w:r>
          </w:p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ICAM F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GAGCTTCGTGTCCTGTATGG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ICAM R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CTCATACCGGGGGGAGAGCA</w:t>
            </w:r>
          </w:p>
        </w:tc>
      </w:tr>
      <w:tr w:rsidR="00773033" w:rsidRPr="003B5C46" w:rsidTr="00A66A20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ICAM 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ROX-CCCATTGCCCGAGCTCAAGTGTCTAAAGGA-BHQ-2</w:t>
            </w:r>
          </w:p>
        </w:tc>
      </w:tr>
      <w:tr w:rsidR="00773033" w:rsidRPr="003B5C46" w:rsidTr="00A66A20">
        <w:tc>
          <w:tcPr>
            <w:tcW w:w="1418" w:type="dxa"/>
            <w:vMerge w:val="restart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CD38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CD38 FZ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ATGAGACATGTAGACTGCCA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CD38 RZ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CCAAAGAAGAATCTTGTTGC</w:t>
            </w:r>
          </w:p>
        </w:tc>
      </w:tr>
      <w:tr w:rsidR="00773033" w:rsidRPr="003B5C46" w:rsidTr="00A66A20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CD38 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ROX-AAACATCCTTGCAACATTACTGAAGAAGAC-BHQ-2</w:t>
            </w:r>
          </w:p>
        </w:tc>
      </w:tr>
      <w:tr w:rsidR="00773033" w:rsidRPr="003B5C46" w:rsidTr="00A66A20">
        <w:tc>
          <w:tcPr>
            <w:tcW w:w="1418" w:type="dxa"/>
            <w:vMerge w:val="restart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i/>
                <w:sz w:val="28"/>
                <w:szCs w:val="28"/>
              </w:rPr>
              <w:t>Foxp3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FOXP3 F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GAGAAGCTGAGTGCCATGCA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FOXP3 R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GGAGCCCTTGTCGGATGAT</w:t>
            </w:r>
          </w:p>
        </w:tc>
      </w:tr>
      <w:tr w:rsidR="00773033" w:rsidRPr="003B5C46" w:rsidTr="00A66A20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FOXP3 Z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FAM-TGCCATTTTCCCAGCCAGGTGG-BHQ-1</w:t>
            </w:r>
          </w:p>
        </w:tc>
      </w:tr>
      <w:tr w:rsidR="00773033" w:rsidRPr="003B5C46" w:rsidTr="00A66A20"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UBC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UBC F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GCACAGCTAGTTCCGTCGCA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UBC R</w:t>
            </w:r>
          </w:p>
        </w:tc>
        <w:tc>
          <w:tcPr>
            <w:tcW w:w="6061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TGCATTGTCAAGTGACGAT</w:t>
            </w:r>
          </w:p>
        </w:tc>
      </w:tr>
      <w:tr w:rsidR="00773033" w:rsidRPr="003B5C46" w:rsidTr="00A66A20">
        <w:tc>
          <w:tcPr>
            <w:tcW w:w="1418" w:type="dxa"/>
            <w:vMerge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UBC Z</w:t>
            </w:r>
          </w:p>
        </w:tc>
        <w:tc>
          <w:tcPr>
            <w:tcW w:w="6061" w:type="dxa"/>
          </w:tcPr>
          <w:p w:rsidR="00773033" w:rsidRPr="003B5C46" w:rsidRDefault="00773033" w:rsidP="003B5C46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5C46">
              <w:rPr>
                <w:rFonts w:ascii="Times New Roman" w:hAnsi="Times New Roman" w:cs="Times New Roman"/>
                <w:sz w:val="28"/>
                <w:szCs w:val="28"/>
              </w:rPr>
              <w:t>CY5-ATTTGGGTCGCAGTTCTTGTTTGTGGAT-BHQ-2</w:t>
            </w:r>
          </w:p>
        </w:tc>
      </w:tr>
    </w:tbl>
    <w:p w:rsidR="000D072A" w:rsidRPr="003B5C46" w:rsidRDefault="000D072A" w:rsidP="003B5C46">
      <w:pPr>
        <w:spacing w:line="48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0D072A" w:rsidRPr="003B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33"/>
    <w:rsid w:val="000C4A8D"/>
    <w:rsid w:val="000D072A"/>
    <w:rsid w:val="00335C76"/>
    <w:rsid w:val="003B5C46"/>
    <w:rsid w:val="00743093"/>
    <w:rsid w:val="00773033"/>
    <w:rsid w:val="00841DBF"/>
    <w:rsid w:val="008C663D"/>
    <w:rsid w:val="009A528F"/>
    <w:rsid w:val="00B2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3B5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3B5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5</cp:revision>
  <dcterms:created xsi:type="dcterms:W3CDTF">2025-07-26T08:27:00Z</dcterms:created>
  <dcterms:modified xsi:type="dcterms:W3CDTF">2025-07-26T09:03:00Z</dcterms:modified>
</cp:coreProperties>
</file>